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77" w:rsidRDefault="009A3F9A" w:rsidP="00D30E77">
      <w:pPr>
        <w:jc w:val="center"/>
        <w:rPr>
          <w:b/>
          <w:u w:val="single"/>
        </w:rPr>
      </w:pPr>
      <w:r>
        <w:rPr>
          <w:b/>
          <w:u w:val="single"/>
        </w:rPr>
        <w:t>RAPPORT MORAL</w:t>
      </w:r>
    </w:p>
    <w:p w:rsidR="00D30E77" w:rsidRPr="00D30E77" w:rsidRDefault="00D30E77" w:rsidP="008F079D">
      <w:pPr>
        <w:pStyle w:val="Sansinterligne"/>
      </w:pPr>
      <w:r w:rsidRPr="00D30E77">
        <w:rPr>
          <w:u w:val="single"/>
        </w:rPr>
        <w:t xml:space="preserve">Personnes du bureau présentes : </w:t>
      </w:r>
      <w:r w:rsidRPr="00D30E77">
        <w:t>ARRECGROS Vincent (président), VALLEIX Delphine (trésorière).</w:t>
      </w:r>
    </w:p>
    <w:p w:rsidR="00D30E77" w:rsidRDefault="00D30E77" w:rsidP="008F079D">
      <w:pPr>
        <w:pStyle w:val="Sansinterligne"/>
      </w:pPr>
      <w:r w:rsidRPr="00D30E77">
        <w:rPr>
          <w:u w:val="single"/>
        </w:rPr>
        <w:t xml:space="preserve">Personnes du bureau excusées : </w:t>
      </w:r>
      <w:r w:rsidRPr="00D30E77">
        <w:t xml:space="preserve">VALLEIX Jean-Luc (secrétaire). </w:t>
      </w:r>
    </w:p>
    <w:p w:rsidR="008F079D" w:rsidRPr="00D30E77" w:rsidRDefault="008F079D" w:rsidP="008F079D">
      <w:pPr>
        <w:pStyle w:val="Sansinterligne"/>
      </w:pPr>
    </w:p>
    <w:p w:rsidR="008F079D" w:rsidRDefault="008F079D" w:rsidP="009A3F9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Présentation du club</w:t>
      </w:r>
    </w:p>
    <w:p w:rsidR="009A3F9A" w:rsidRDefault="008F079D" w:rsidP="008F079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Le club :</w:t>
      </w:r>
      <w:r w:rsidR="009A3F9A">
        <w:rPr>
          <w:b/>
          <w:u w:val="single"/>
        </w:rPr>
        <w:t xml:space="preserve"> </w:t>
      </w:r>
    </w:p>
    <w:p w:rsidR="009A6D1F" w:rsidRDefault="009A3F9A" w:rsidP="009A6D1F">
      <w:r w:rsidRPr="006E30C4">
        <w:t xml:space="preserve">Le club des </w:t>
      </w:r>
      <w:proofErr w:type="spellStart"/>
      <w:r w:rsidRPr="006E30C4">
        <w:t>Chabadas</w:t>
      </w:r>
      <w:proofErr w:type="spellEnd"/>
      <w:r w:rsidRPr="006E30C4">
        <w:t xml:space="preserve"> 47 a été créé e 1</w:t>
      </w:r>
      <w:r w:rsidRPr="006E30C4">
        <w:rPr>
          <w:vertAlign w:val="superscript"/>
        </w:rPr>
        <w:t>er</w:t>
      </w:r>
      <w:r w:rsidRPr="006E30C4">
        <w:t xml:space="preserve"> juin 2013 et a commencé son activité </w:t>
      </w:r>
      <w:r w:rsidR="009A6D1F" w:rsidRPr="006E30C4">
        <w:t xml:space="preserve">le 2 septembre 2013. Son siège est à </w:t>
      </w:r>
      <w:proofErr w:type="spellStart"/>
      <w:r w:rsidR="009A6D1F" w:rsidRPr="006E30C4">
        <w:t>Galapian</w:t>
      </w:r>
      <w:proofErr w:type="spellEnd"/>
      <w:r w:rsidR="009A6D1F" w:rsidRPr="006E30C4">
        <w:t xml:space="preserve"> et son lieu d’activité est à </w:t>
      </w:r>
      <w:proofErr w:type="spellStart"/>
      <w:r w:rsidR="009A6D1F" w:rsidRPr="006E30C4">
        <w:t>Prayssas</w:t>
      </w:r>
      <w:proofErr w:type="spellEnd"/>
      <w:r w:rsidR="009A6D1F" w:rsidRPr="006E30C4">
        <w:t>.</w:t>
      </w:r>
      <w:r w:rsidR="00703313" w:rsidRPr="006E30C4">
        <w:t xml:space="preserve"> Il fait partie du CODEP47, de la LAB (ligue aquitaine badminton) et de la </w:t>
      </w:r>
      <w:proofErr w:type="spellStart"/>
      <w:r w:rsidR="00703313" w:rsidRPr="006E30C4">
        <w:t>FFBaD</w:t>
      </w:r>
      <w:proofErr w:type="spellEnd"/>
      <w:r w:rsidR="00703313" w:rsidRPr="006E30C4">
        <w:t>.</w:t>
      </w:r>
    </w:p>
    <w:p w:rsidR="009A6D1F" w:rsidRPr="008F079D" w:rsidRDefault="008F079D" w:rsidP="008F079D">
      <w:r>
        <w:t xml:space="preserve">Il est apparu sur le journal officiel du 13 juillet 2013 sous le numéro RNA n°W471002491 et a obtenu le numéro de SIRET 799 950 134 </w:t>
      </w:r>
      <w:r w:rsidR="00EA6665">
        <w:t xml:space="preserve">12000 </w:t>
      </w:r>
      <w:r>
        <w:t>le 28 janvier 2014.</w:t>
      </w:r>
    </w:p>
    <w:p w:rsidR="00EC042D" w:rsidRDefault="00EC042D" w:rsidP="008F079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Membres du conseil d’administration :</w:t>
      </w:r>
    </w:p>
    <w:p w:rsidR="00EC042D" w:rsidRPr="00EC042D" w:rsidRDefault="00EC042D" w:rsidP="00EC042D">
      <w:r w:rsidRPr="00EC042D">
        <w:t>Les membres du conseil d’administration sont les suivants :</w:t>
      </w:r>
    </w:p>
    <w:p w:rsidR="00EC042D" w:rsidRPr="006E30C4" w:rsidRDefault="00EC042D" w:rsidP="00EC042D">
      <w:pPr>
        <w:pStyle w:val="Paragraphedeliste"/>
        <w:numPr>
          <w:ilvl w:val="0"/>
          <w:numId w:val="3"/>
        </w:numPr>
      </w:pPr>
      <w:r w:rsidRPr="006E30C4">
        <w:t>Président : ARRECGROS Vincent</w:t>
      </w:r>
    </w:p>
    <w:p w:rsidR="00EC042D" w:rsidRPr="006E30C4" w:rsidRDefault="00EC042D" w:rsidP="00EC042D">
      <w:pPr>
        <w:pStyle w:val="Paragraphedeliste"/>
        <w:numPr>
          <w:ilvl w:val="0"/>
          <w:numId w:val="3"/>
        </w:numPr>
      </w:pPr>
      <w:r w:rsidRPr="006E30C4">
        <w:t>Trésorier : VALLEIX Delphine</w:t>
      </w:r>
    </w:p>
    <w:p w:rsidR="00EC042D" w:rsidRDefault="00EC042D" w:rsidP="00EC042D">
      <w:pPr>
        <w:pStyle w:val="Paragraphedeliste"/>
        <w:numPr>
          <w:ilvl w:val="0"/>
          <w:numId w:val="3"/>
        </w:numPr>
      </w:pPr>
      <w:r w:rsidRPr="006E30C4">
        <w:t>Secrétaire : VALLEIX Jean-Luc</w:t>
      </w:r>
    </w:p>
    <w:p w:rsidR="00EC042D" w:rsidRPr="00EC042D" w:rsidRDefault="00EC042D" w:rsidP="00EC042D">
      <w:pPr>
        <w:pStyle w:val="Paragraphedeliste"/>
      </w:pPr>
    </w:p>
    <w:p w:rsidR="009A6D1F" w:rsidRDefault="009A6D1F" w:rsidP="008F079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Le bureau :</w:t>
      </w:r>
    </w:p>
    <w:p w:rsidR="009A6D1F" w:rsidRPr="006E30C4" w:rsidRDefault="009A6D1F" w:rsidP="009A6D1F">
      <w:r w:rsidRPr="006E30C4">
        <w:t>Le premier bureau élu lors de l’AG constitutive est le suivant :</w:t>
      </w:r>
    </w:p>
    <w:p w:rsidR="009A6D1F" w:rsidRPr="006E30C4" w:rsidRDefault="009A6D1F" w:rsidP="009A6D1F">
      <w:pPr>
        <w:pStyle w:val="Paragraphedeliste"/>
        <w:numPr>
          <w:ilvl w:val="0"/>
          <w:numId w:val="3"/>
        </w:numPr>
      </w:pPr>
      <w:r w:rsidRPr="006E30C4">
        <w:t>Président : ARRECGROS Vincent</w:t>
      </w:r>
    </w:p>
    <w:p w:rsidR="009A6D1F" w:rsidRPr="006E30C4" w:rsidRDefault="009A6D1F" w:rsidP="009A6D1F">
      <w:pPr>
        <w:pStyle w:val="Paragraphedeliste"/>
        <w:numPr>
          <w:ilvl w:val="0"/>
          <w:numId w:val="3"/>
        </w:numPr>
      </w:pPr>
      <w:r w:rsidRPr="006E30C4">
        <w:t>Trésorier : VALLEIX Delphine</w:t>
      </w:r>
    </w:p>
    <w:p w:rsidR="009A6D1F" w:rsidRDefault="009A6D1F" w:rsidP="009A6D1F">
      <w:pPr>
        <w:pStyle w:val="Paragraphedeliste"/>
        <w:numPr>
          <w:ilvl w:val="0"/>
          <w:numId w:val="3"/>
        </w:numPr>
      </w:pPr>
      <w:r w:rsidRPr="006E30C4">
        <w:t>Secrétaire : VALLEIX Jean-Luc</w:t>
      </w:r>
    </w:p>
    <w:p w:rsidR="008F079D" w:rsidRDefault="008F079D" w:rsidP="008F079D">
      <w:pPr>
        <w:pStyle w:val="Paragraphedeliste"/>
      </w:pPr>
    </w:p>
    <w:p w:rsidR="008F079D" w:rsidRDefault="008F079D" w:rsidP="008F079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Les créneaux :</w:t>
      </w:r>
    </w:p>
    <w:p w:rsidR="008F079D" w:rsidRPr="006E30C4" w:rsidRDefault="008F079D" w:rsidP="008F079D">
      <w:r w:rsidRPr="006E30C4">
        <w:t>Le club dispose de 2 créneaux pour les adultes :</w:t>
      </w:r>
    </w:p>
    <w:p w:rsidR="008F079D" w:rsidRPr="006E30C4" w:rsidRDefault="008F079D" w:rsidP="008F079D">
      <w:pPr>
        <w:pStyle w:val="Paragraphedeliste"/>
        <w:numPr>
          <w:ilvl w:val="0"/>
          <w:numId w:val="4"/>
        </w:numPr>
      </w:pPr>
      <w:r w:rsidRPr="006E30C4">
        <w:t>Lundi  à partir de 21h : loisir + entrainement</w:t>
      </w:r>
    </w:p>
    <w:p w:rsidR="008F079D" w:rsidRDefault="008F079D" w:rsidP="008F079D">
      <w:pPr>
        <w:pStyle w:val="Paragraphedeliste"/>
        <w:numPr>
          <w:ilvl w:val="0"/>
          <w:numId w:val="4"/>
        </w:numPr>
      </w:pPr>
      <w:r w:rsidRPr="006E30C4">
        <w:t>Samedi à partir de 20h : loisir + famille</w:t>
      </w:r>
    </w:p>
    <w:p w:rsidR="008F079D" w:rsidRPr="006E30C4" w:rsidRDefault="008F079D" w:rsidP="008F079D">
      <w:r w:rsidRPr="006E30C4">
        <w:t xml:space="preserve">Le club commence </w:t>
      </w:r>
      <w:r>
        <w:t>développe aussi</w:t>
      </w:r>
      <w:r w:rsidRPr="006E30C4">
        <w:t xml:space="preserve"> une école de badminton et dispose de 2 créneaux pour les enfants :</w:t>
      </w:r>
    </w:p>
    <w:p w:rsidR="008F079D" w:rsidRPr="006E30C4" w:rsidRDefault="008F079D" w:rsidP="008F079D">
      <w:pPr>
        <w:pStyle w:val="Paragraphedeliste"/>
        <w:numPr>
          <w:ilvl w:val="0"/>
          <w:numId w:val="5"/>
        </w:numPr>
      </w:pPr>
      <w:r w:rsidRPr="006E30C4">
        <w:t>Mercredi de 13h à 14h30</w:t>
      </w:r>
    </w:p>
    <w:p w:rsidR="008F079D" w:rsidRDefault="008F079D" w:rsidP="008F079D">
      <w:pPr>
        <w:pStyle w:val="Paragraphedeliste"/>
        <w:numPr>
          <w:ilvl w:val="0"/>
          <w:numId w:val="5"/>
        </w:numPr>
      </w:pPr>
      <w:r w:rsidRPr="006E30C4">
        <w:t>Jeudi de 17h00 à 18h30</w:t>
      </w:r>
    </w:p>
    <w:p w:rsidR="002669A4" w:rsidRDefault="002669A4" w:rsidP="002669A4">
      <w:pPr>
        <w:pStyle w:val="Paragraphedeliste"/>
        <w:ind w:left="1416"/>
      </w:pPr>
    </w:p>
    <w:p w:rsidR="002669A4" w:rsidRDefault="002669A4" w:rsidP="002669A4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L’encadrement :</w:t>
      </w:r>
    </w:p>
    <w:p w:rsidR="002669A4" w:rsidRPr="006E30C4" w:rsidRDefault="002669A4" w:rsidP="002669A4">
      <w:r w:rsidRPr="006E30C4">
        <w:t>Le club dispose de personnes détenant une grande partie des diplômes fédéraux :</w:t>
      </w:r>
    </w:p>
    <w:p w:rsidR="002669A4" w:rsidRPr="006E30C4" w:rsidRDefault="002669A4" w:rsidP="002669A4">
      <w:pPr>
        <w:pStyle w:val="Paragraphedeliste"/>
        <w:numPr>
          <w:ilvl w:val="0"/>
          <w:numId w:val="6"/>
        </w:numPr>
      </w:pPr>
      <w:r w:rsidRPr="006E30C4">
        <w:t>ARRECGROS Vincent : DAB (diplôme animateur), DILA (diplôme initiateur adultes), DIJ (diplôme initiateur jeunes), Monitorat (plus haut degré fédéral), Arbitre et Juge-Arbitre.</w:t>
      </w:r>
    </w:p>
    <w:p w:rsidR="002669A4" w:rsidRPr="006E30C4" w:rsidRDefault="002669A4" w:rsidP="002669A4">
      <w:pPr>
        <w:pStyle w:val="Paragraphedeliste"/>
        <w:numPr>
          <w:ilvl w:val="0"/>
          <w:numId w:val="6"/>
        </w:numPr>
      </w:pPr>
      <w:r w:rsidRPr="006E30C4">
        <w:lastRenderedPageBreak/>
        <w:t>VALLEIX Delphine : DAB (diplôme animateur), DILA (diplôme initiateur adultes), Arbitre.</w:t>
      </w:r>
    </w:p>
    <w:p w:rsidR="002669A4" w:rsidRPr="006E30C4" w:rsidRDefault="002669A4" w:rsidP="00EC042D">
      <w:r w:rsidRPr="006E30C4">
        <w:t xml:space="preserve">Nous rappelons que toutes </w:t>
      </w:r>
      <w:r>
        <w:t xml:space="preserve">les </w:t>
      </w:r>
      <w:r w:rsidRPr="006E30C4">
        <w:t>personnes intéressées peu</w:t>
      </w:r>
      <w:r>
        <w:t>ven</w:t>
      </w:r>
      <w:r w:rsidRPr="006E30C4">
        <w:t>t passer les diplômes souhaités. Généralement cela prend deux week-ends. Certains se passent dans le Lot-et-Garonne. Les frais sont en général entièrement pris en charge par le club et le CODEP.</w:t>
      </w:r>
    </w:p>
    <w:p w:rsidR="009A6D1F" w:rsidRPr="009A6D1F" w:rsidRDefault="009A6D1F" w:rsidP="009A6D1F">
      <w:pPr>
        <w:pStyle w:val="Paragraphedeliste"/>
        <w:rPr>
          <w:b/>
          <w:u w:val="single"/>
        </w:rPr>
      </w:pPr>
      <w:r w:rsidRPr="009A6D1F">
        <w:rPr>
          <w:b/>
          <w:u w:val="single"/>
        </w:rPr>
        <w:t xml:space="preserve"> </w:t>
      </w:r>
    </w:p>
    <w:p w:rsidR="008F079D" w:rsidRDefault="002669A4" w:rsidP="009A6D1F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Bilan </w:t>
      </w:r>
      <w:r w:rsidR="008F079D">
        <w:rPr>
          <w:b/>
          <w:u w:val="single"/>
        </w:rPr>
        <w:t>Activité du club :</w:t>
      </w:r>
    </w:p>
    <w:p w:rsidR="008F079D" w:rsidRDefault="008F079D" w:rsidP="008F079D">
      <w:pPr>
        <w:pStyle w:val="Paragraphedeliste"/>
        <w:rPr>
          <w:b/>
          <w:u w:val="single"/>
        </w:rPr>
      </w:pPr>
    </w:p>
    <w:p w:rsidR="009A6D1F" w:rsidRDefault="009A6D1F" w:rsidP="008F079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Nombre d’adhérents :</w:t>
      </w:r>
    </w:p>
    <w:p w:rsidR="009A6D1F" w:rsidRPr="006E30C4" w:rsidRDefault="009A6D1F" w:rsidP="009A6D1F">
      <w:r w:rsidRPr="006E30C4">
        <w:t xml:space="preserve">Le nombre d’adhérents au 24/02/2014 est </w:t>
      </w:r>
      <w:r w:rsidR="00B6134C">
        <w:t xml:space="preserve">34. </w:t>
      </w:r>
      <w:r w:rsidR="00EC042D">
        <w:t>4</w:t>
      </w:r>
      <w:r w:rsidR="00B6134C">
        <w:t xml:space="preserve"> joueurs sont en attente de licences.</w:t>
      </w:r>
    </w:p>
    <w:p w:rsidR="009A6D1F" w:rsidRPr="006E30C4" w:rsidRDefault="009A6D1F" w:rsidP="009A6D1F">
      <w:r w:rsidRPr="006E30C4">
        <w:t>Il suit la répartition suivante :</w:t>
      </w:r>
    </w:p>
    <w:tbl>
      <w:tblPr>
        <w:tblStyle w:val="Grilledutableau"/>
        <w:tblW w:w="0" w:type="auto"/>
        <w:tblLook w:val="04A0"/>
      </w:tblPr>
      <w:tblGrid>
        <w:gridCol w:w="2816"/>
        <w:gridCol w:w="2116"/>
        <w:gridCol w:w="2217"/>
        <w:gridCol w:w="2139"/>
      </w:tblGrid>
      <w:tr w:rsidR="00B6134C" w:rsidRPr="006E30C4" w:rsidTr="00B6134C">
        <w:tc>
          <w:tcPr>
            <w:tcW w:w="2816" w:type="dxa"/>
          </w:tcPr>
          <w:p w:rsidR="00B6134C" w:rsidRPr="006E30C4" w:rsidRDefault="00B6134C" w:rsidP="009A6D1F"/>
        </w:tc>
        <w:tc>
          <w:tcPr>
            <w:tcW w:w="2116" w:type="dxa"/>
          </w:tcPr>
          <w:p w:rsidR="00B6134C" w:rsidRPr="006E30C4" w:rsidRDefault="00B6134C" w:rsidP="006E30C4">
            <w:pPr>
              <w:jc w:val="center"/>
            </w:pPr>
            <w:r w:rsidRPr="006E30C4">
              <w:t>Homme</w:t>
            </w:r>
          </w:p>
        </w:tc>
        <w:tc>
          <w:tcPr>
            <w:tcW w:w="2217" w:type="dxa"/>
          </w:tcPr>
          <w:p w:rsidR="00B6134C" w:rsidRPr="006E30C4" w:rsidRDefault="00B6134C" w:rsidP="006E30C4">
            <w:pPr>
              <w:jc w:val="center"/>
            </w:pPr>
            <w:r w:rsidRPr="006E30C4">
              <w:t>femme</w:t>
            </w:r>
          </w:p>
        </w:tc>
        <w:tc>
          <w:tcPr>
            <w:tcW w:w="2139" w:type="dxa"/>
          </w:tcPr>
          <w:p w:rsidR="00B6134C" w:rsidRPr="006E30C4" w:rsidRDefault="00B6134C" w:rsidP="006E30C4">
            <w:pPr>
              <w:jc w:val="center"/>
            </w:pPr>
            <w:r>
              <w:t>TOTAL</w:t>
            </w:r>
          </w:p>
        </w:tc>
      </w:tr>
      <w:tr w:rsidR="00B6134C" w:rsidRPr="006E30C4" w:rsidTr="00B6134C">
        <w:tc>
          <w:tcPr>
            <w:tcW w:w="2816" w:type="dxa"/>
          </w:tcPr>
          <w:p w:rsidR="00B6134C" w:rsidRPr="006E30C4" w:rsidRDefault="00B6134C" w:rsidP="009A6D1F">
            <w:r w:rsidRPr="006E30C4">
              <w:t>Jeunes – 9 ans</w:t>
            </w:r>
          </w:p>
        </w:tc>
        <w:tc>
          <w:tcPr>
            <w:tcW w:w="2116" w:type="dxa"/>
          </w:tcPr>
          <w:p w:rsidR="00B6134C" w:rsidRPr="006E30C4" w:rsidRDefault="00B6134C" w:rsidP="00B6134C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B6134C" w:rsidRPr="006E30C4" w:rsidRDefault="00B6134C" w:rsidP="00B6134C">
            <w:pPr>
              <w:jc w:val="center"/>
            </w:pPr>
            <w:r>
              <w:t>0</w:t>
            </w:r>
          </w:p>
        </w:tc>
        <w:tc>
          <w:tcPr>
            <w:tcW w:w="2139" w:type="dxa"/>
          </w:tcPr>
          <w:p w:rsidR="00B6134C" w:rsidRDefault="00B6134C" w:rsidP="00B6134C">
            <w:pPr>
              <w:jc w:val="center"/>
            </w:pPr>
            <w:r>
              <w:t>2</w:t>
            </w:r>
          </w:p>
        </w:tc>
      </w:tr>
      <w:tr w:rsidR="00B6134C" w:rsidRPr="006E30C4" w:rsidTr="00B6134C">
        <w:tc>
          <w:tcPr>
            <w:tcW w:w="2816" w:type="dxa"/>
          </w:tcPr>
          <w:p w:rsidR="00B6134C" w:rsidRPr="006E30C4" w:rsidRDefault="00B6134C" w:rsidP="009A6D1F">
            <w:r w:rsidRPr="006E30C4">
              <w:t>Jeunes + 9 Ans</w:t>
            </w:r>
          </w:p>
        </w:tc>
        <w:tc>
          <w:tcPr>
            <w:tcW w:w="2116" w:type="dxa"/>
          </w:tcPr>
          <w:p w:rsidR="00B6134C" w:rsidRPr="006E30C4" w:rsidRDefault="00B6134C" w:rsidP="00B6134C">
            <w:pPr>
              <w:jc w:val="center"/>
            </w:pPr>
            <w:r>
              <w:t>4</w:t>
            </w:r>
          </w:p>
        </w:tc>
        <w:tc>
          <w:tcPr>
            <w:tcW w:w="2217" w:type="dxa"/>
          </w:tcPr>
          <w:p w:rsidR="00B6134C" w:rsidRPr="006E30C4" w:rsidRDefault="00B6134C" w:rsidP="00B6134C">
            <w:pPr>
              <w:jc w:val="center"/>
            </w:pPr>
            <w:r>
              <w:t>3</w:t>
            </w:r>
          </w:p>
        </w:tc>
        <w:tc>
          <w:tcPr>
            <w:tcW w:w="2139" w:type="dxa"/>
          </w:tcPr>
          <w:p w:rsidR="00B6134C" w:rsidRDefault="00B6134C" w:rsidP="00B6134C">
            <w:pPr>
              <w:jc w:val="center"/>
            </w:pPr>
            <w:r>
              <w:t>7</w:t>
            </w:r>
          </w:p>
        </w:tc>
      </w:tr>
      <w:tr w:rsidR="00B6134C" w:rsidRPr="006E30C4" w:rsidTr="00B6134C">
        <w:tc>
          <w:tcPr>
            <w:tcW w:w="2816" w:type="dxa"/>
          </w:tcPr>
          <w:p w:rsidR="00B6134C" w:rsidRPr="006E30C4" w:rsidRDefault="00B6134C" w:rsidP="009A6D1F">
            <w:r w:rsidRPr="006E30C4">
              <w:t>Seniors (18-35 ans)</w:t>
            </w:r>
          </w:p>
        </w:tc>
        <w:tc>
          <w:tcPr>
            <w:tcW w:w="2116" w:type="dxa"/>
          </w:tcPr>
          <w:p w:rsidR="00B6134C" w:rsidRPr="006E30C4" w:rsidRDefault="00B6134C" w:rsidP="00B6134C">
            <w:pPr>
              <w:jc w:val="center"/>
            </w:pPr>
            <w:r>
              <w:t>7</w:t>
            </w:r>
          </w:p>
        </w:tc>
        <w:tc>
          <w:tcPr>
            <w:tcW w:w="2217" w:type="dxa"/>
          </w:tcPr>
          <w:p w:rsidR="00B6134C" w:rsidRPr="006E30C4" w:rsidRDefault="00B6134C" w:rsidP="00B6134C">
            <w:pPr>
              <w:jc w:val="center"/>
            </w:pPr>
            <w:r>
              <w:t>7</w:t>
            </w:r>
          </w:p>
        </w:tc>
        <w:tc>
          <w:tcPr>
            <w:tcW w:w="2139" w:type="dxa"/>
          </w:tcPr>
          <w:p w:rsidR="00B6134C" w:rsidRDefault="00B6134C" w:rsidP="00B6134C">
            <w:pPr>
              <w:jc w:val="center"/>
            </w:pPr>
            <w:r>
              <w:t>14</w:t>
            </w:r>
          </w:p>
        </w:tc>
      </w:tr>
      <w:tr w:rsidR="00B6134C" w:rsidRPr="006E30C4" w:rsidTr="00B6134C">
        <w:tc>
          <w:tcPr>
            <w:tcW w:w="2816" w:type="dxa"/>
          </w:tcPr>
          <w:p w:rsidR="00B6134C" w:rsidRPr="006E30C4" w:rsidRDefault="00B6134C" w:rsidP="009A6D1F">
            <w:r w:rsidRPr="006E30C4">
              <w:t>Vétérans (+35 ans)</w:t>
            </w:r>
          </w:p>
        </w:tc>
        <w:tc>
          <w:tcPr>
            <w:tcW w:w="2116" w:type="dxa"/>
          </w:tcPr>
          <w:p w:rsidR="00B6134C" w:rsidRPr="006E30C4" w:rsidRDefault="00B6134C" w:rsidP="00B6134C">
            <w:pPr>
              <w:jc w:val="center"/>
            </w:pPr>
            <w:r>
              <w:t>8</w:t>
            </w:r>
          </w:p>
        </w:tc>
        <w:tc>
          <w:tcPr>
            <w:tcW w:w="2217" w:type="dxa"/>
          </w:tcPr>
          <w:p w:rsidR="00B6134C" w:rsidRPr="006E30C4" w:rsidRDefault="00B6134C" w:rsidP="00B6134C">
            <w:pPr>
              <w:jc w:val="center"/>
            </w:pPr>
            <w:r>
              <w:t>3</w:t>
            </w:r>
          </w:p>
        </w:tc>
        <w:tc>
          <w:tcPr>
            <w:tcW w:w="2139" w:type="dxa"/>
          </w:tcPr>
          <w:p w:rsidR="00B6134C" w:rsidRDefault="00B6134C" w:rsidP="00B6134C">
            <w:pPr>
              <w:jc w:val="center"/>
            </w:pPr>
            <w:r>
              <w:t>11</w:t>
            </w:r>
          </w:p>
        </w:tc>
      </w:tr>
      <w:tr w:rsidR="00B6134C" w:rsidRPr="006E30C4" w:rsidTr="00B6134C">
        <w:tc>
          <w:tcPr>
            <w:tcW w:w="2816" w:type="dxa"/>
          </w:tcPr>
          <w:p w:rsidR="00B6134C" w:rsidRPr="006E30C4" w:rsidRDefault="00B6134C" w:rsidP="009A6D1F">
            <w:r>
              <w:t>TOTAL</w:t>
            </w:r>
          </w:p>
        </w:tc>
        <w:tc>
          <w:tcPr>
            <w:tcW w:w="2116" w:type="dxa"/>
          </w:tcPr>
          <w:p w:rsidR="00B6134C" w:rsidRDefault="00B6134C" w:rsidP="00B6134C">
            <w:pPr>
              <w:jc w:val="center"/>
            </w:pPr>
            <w:r>
              <w:t>21</w:t>
            </w:r>
          </w:p>
        </w:tc>
        <w:tc>
          <w:tcPr>
            <w:tcW w:w="2217" w:type="dxa"/>
          </w:tcPr>
          <w:p w:rsidR="00B6134C" w:rsidRDefault="00B6134C" w:rsidP="00B6134C">
            <w:pPr>
              <w:jc w:val="center"/>
            </w:pPr>
            <w:r>
              <w:t>13</w:t>
            </w:r>
          </w:p>
        </w:tc>
        <w:tc>
          <w:tcPr>
            <w:tcW w:w="2139" w:type="dxa"/>
          </w:tcPr>
          <w:p w:rsidR="00B6134C" w:rsidRPr="00B6134C" w:rsidRDefault="00B6134C" w:rsidP="00B6134C">
            <w:pPr>
              <w:jc w:val="center"/>
              <w:rPr>
                <w:b/>
              </w:rPr>
            </w:pPr>
            <w:r w:rsidRPr="00B6134C">
              <w:rPr>
                <w:b/>
                <w:sz w:val="32"/>
              </w:rPr>
              <w:t>34</w:t>
            </w:r>
          </w:p>
        </w:tc>
      </w:tr>
    </w:tbl>
    <w:p w:rsidR="009A6D1F" w:rsidRPr="006E30C4" w:rsidRDefault="009A6D1F" w:rsidP="009A6D1F"/>
    <w:p w:rsidR="008F079D" w:rsidRPr="002669A4" w:rsidRDefault="008F079D" w:rsidP="008F079D">
      <w:pPr>
        <w:pStyle w:val="Paragraphedeliste"/>
        <w:numPr>
          <w:ilvl w:val="1"/>
          <w:numId w:val="2"/>
        </w:numPr>
        <w:rPr>
          <w:b/>
          <w:u w:val="single"/>
        </w:rPr>
      </w:pPr>
      <w:r w:rsidRPr="002669A4">
        <w:rPr>
          <w:b/>
          <w:u w:val="single"/>
        </w:rPr>
        <w:t>Compétitions :</w:t>
      </w:r>
    </w:p>
    <w:p w:rsidR="003F0AD9" w:rsidRDefault="008F079D" w:rsidP="008F079D">
      <w:r>
        <w:t>Trois</w:t>
      </w:r>
      <w:r w:rsidR="009A6D1F" w:rsidRPr="006E30C4">
        <w:t xml:space="preserve"> joueurs sont compétiteurs</w:t>
      </w:r>
      <w:r>
        <w:t xml:space="preserve"> réguliers à un niveau national</w:t>
      </w:r>
      <w:r w:rsidR="009A6D1F" w:rsidRPr="006E30C4">
        <w:t>.</w:t>
      </w:r>
      <w:r>
        <w:t xml:space="preserve"> Ils ont remporté quelques tournois en Aquitaine et en Midi-Pyrénées. Un nouveau </w:t>
      </w:r>
      <w:r w:rsidR="002669A4">
        <w:t>joueur</w:t>
      </w:r>
      <w:r>
        <w:t xml:space="preserve"> s’est lancé en compétition et d’autres devraient suivre prochainement.</w:t>
      </w:r>
    </w:p>
    <w:p w:rsidR="002669A4" w:rsidRDefault="002669A4" w:rsidP="008F079D">
      <w:r>
        <w:t>Le club a reçu les championnats départementaux jeunes et vétérans les 7 et 8 décembre 2013 avec plus d’une centaine de compétiteurs. Une très bonne publicité pour le club avec de nombreux retours de satisfaction.</w:t>
      </w:r>
    </w:p>
    <w:p w:rsidR="002669A4" w:rsidRPr="008F079D" w:rsidRDefault="002669A4" w:rsidP="008F079D">
      <w:r>
        <w:t>Le club organisera également son tournoi national par équipe les 10 et 11 mai. Tous les préparatifs sont commencés.</w:t>
      </w:r>
    </w:p>
    <w:p w:rsidR="003F0AD9" w:rsidRDefault="003F0AD9" w:rsidP="002669A4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L’école de badminton :</w:t>
      </w:r>
    </w:p>
    <w:p w:rsidR="002669A4" w:rsidRDefault="008F079D" w:rsidP="008F079D">
      <w:r w:rsidRPr="002669A4">
        <w:t xml:space="preserve">L’école </w:t>
      </w:r>
      <w:r w:rsidR="002669A4" w:rsidRPr="002669A4">
        <w:t xml:space="preserve">de badminton a bien débuté avec une petite dizaine de jeunes réguliers. L’école cherche à se développer et passera des conventions avec l’école de </w:t>
      </w:r>
      <w:proofErr w:type="spellStart"/>
      <w:r w:rsidR="002669A4" w:rsidRPr="002669A4">
        <w:t>Prayssas</w:t>
      </w:r>
      <w:proofErr w:type="spellEnd"/>
      <w:r w:rsidR="002669A4" w:rsidRPr="002669A4">
        <w:t xml:space="preserve"> pour faire des animations extra et </w:t>
      </w:r>
      <w:proofErr w:type="spellStart"/>
      <w:r w:rsidR="002669A4" w:rsidRPr="002669A4">
        <w:t>péri-scolaires</w:t>
      </w:r>
      <w:proofErr w:type="spellEnd"/>
      <w:r w:rsidR="002669A4" w:rsidRPr="002669A4">
        <w:t>.</w:t>
      </w:r>
      <w:r w:rsidR="00EC042D">
        <w:t xml:space="preserve"> </w:t>
      </w:r>
      <w:r w:rsidR="002669A4">
        <w:t>Des journées et après-midi seront bientôt organisées pour recevoir des jeunes d’autres clubs.</w:t>
      </w:r>
    </w:p>
    <w:p w:rsidR="002669A4" w:rsidRDefault="002669A4" w:rsidP="00EC042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Loisirs</w:t>
      </w:r>
    </w:p>
    <w:p w:rsidR="002669A4" w:rsidRDefault="002669A4" w:rsidP="008F079D">
      <w:r>
        <w:t xml:space="preserve">La plupart du club est en loisir. De nombreuses soirées ont été organisées pour satisfaire le plus grand nombre. Nous notons une bonne adhésion de tous à ces soirées et une bonne participation de l’ensemble de joueurs. </w:t>
      </w:r>
    </w:p>
    <w:p w:rsidR="002669A4" w:rsidRPr="002669A4" w:rsidRDefault="002669A4" w:rsidP="008F079D">
      <w:r>
        <w:t>Des entrainements sont proposés à tous pour que leur pratique puisse s’améliorer.</w:t>
      </w:r>
    </w:p>
    <w:p w:rsidR="009A6D1F" w:rsidRDefault="009A6D1F" w:rsidP="009A6D1F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Les axes du Projet du Club</w:t>
      </w:r>
      <w:r w:rsidR="00703313">
        <w:rPr>
          <w:b/>
          <w:u w:val="single"/>
        </w:rPr>
        <w:t xml:space="preserve"> 2013/2014</w:t>
      </w:r>
      <w:r>
        <w:rPr>
          <w:b/>
          <w:u w:val="single"/>
        </w:rPr>
        <w:t> :</w:t>
      </w:r>
    </w:p>
    <w:p w:rsidR="00703313" w:rsidRDefault="00703313" w:rsidP="00703313">
      <w:pPr>
        <w:pStyle w:val="Paragraphedeliste"/>
        <w:rPr>
          <w:b/>
          <w:u w:val="single"/>
        </w:rPr>
      </w:pPr>
    </w:p>
    <w:p w:rsidR="00703313" w:rsidRPr="006E30C4" w:rsidRDefault="00703313" w:rsidP="00703313">
      <w:pPr>
        <w:pStyle w:val="Paragraphedeliste"/>
        <w:numPr>
          <w:ilvl w:val="1"/>
          <w:numId w:val="2"/>
        </w:numPr>
      </w:pPr>
      <w:r w:rsidRPr="006E30C4">
        <w:t>Concilier loisir et compétition : Les créneaux rassemblent les joueurs loisirs</w:t>
      </w:r>
      <w:r w:rsidR="00B6134C">
        <w:t xml:space="preserve"> et compétition. Chaque joueur a</w:t>
      </w:r>
      <w:r w:rsidRPr="006E30C4">
        <w:t xml:space="preserve"> le choix entre l’entrainement et le loisir. Pour ceux qui veulent s</w:t>
      </w:r>
      <w:r w:rsidR="002669A4">
        <w:t>e lancer dans la compétition, le</w:t>
      </w:r>
      <w:r w:rsidRPr="006E30C4">
        <w:t>s deux premiers tournois sont offerts. (1 par le CODEP, 1 par la LAB).</w:t>
      </w:r>
    </w:p>
    <w:p w:rsidR="00703313" w:rsidRPr="006E30C4" w:rsidRDefault="00703313" w:rsidP="00703313">
      <w:pPr>
        <w:pStyle w:val="Paragraphedeliste"/>
        <w:numPr>
          <w:ilvl w:val="1"/>
          <w:numId w:val="2"/>
        </w:numPr>
      </w:pPr>
      <w:r w:rsidRPr="006E30C4">
        <w:t>Prendre en compte l’aspect associatif : organisation d’évènements divers et variés pour créer une émulation de groupe.</w:t>
      </w:r>
    </w:p>
    <w:p w:rsidR="00703313" w:rsidRPr="006E30C4" w:rsidRDefault="00703313" w:rsidP="00703313">
      <w:pPr>
        <w:pStyle w:val="Paragraphedeliste"/>
        <w:numPr>
          <w:ilvl w:val="1"/>
          <w:numId w:val="2"/>
        </w:numPr>
      </w:pPr>
      <w:r w:rsidRPr="006E30C4">
        <w:t>Organisation de tournois : organisation des championnats départementaux Jeunes et Vétérans du 47 les 7 et 8 décembre et d’un tournoi national les 10 et 11 mai.</w:t>
      </w:r>
    </w:p>
    <w:p w:rsidR="00703313" w:rsidRPr="006E30C4" w:rsidRDefault="00703313" w:rsidP="00703313">
      <w:pPr>
        <w:pStyle w:val="Paragraphedeliste"/>
        <w:numPr>
          <w:ilvl w:val="1"/>
          <w:numId w:val="2"/>
        </w:numPr>
      </w:pPr>
      <w:r w:rsidRPr="006E30C4">
        <w:t xml:space="preserve">Formation d’une école de badminton : créer et développer une école de badminton pour fidéliser les jeunes joueurs, organisation d’un plateau </w:t>
      </w:r>
      <w:proofErr w:type="spellStart"/>
      <w:r w:rsidRPr="006E30C4">
        <w:t>minibad</w:t>
      </w:r>
      <w:proofErr w:type="spellEnd"/>
      <w:r w:rsidRPr="006E30C4">
        <w:t xml:space="preserve"> en avril et d’un tournoi Jeunes en mai</w:t>
      </w:r>
      <w:r w:rsidR="00171C44" w:rsidRPr="006E30C4">
        <w:t>, passage des plumes</w:t>
      </w:r>
      <w:r w:rsidRPr="006E30C4">
        <w:t>.</w:t>
      </w:r>
    </w:p>
    <w:p w:rsidR="00703313" w:rsidRPr="006E30C4" w:rsidRDefault="00703313" w:rsidP="00703313">
      <w:pPr>
        <w:pStyle w:val="Paragraphedeliste"/>
        <w:numPr>
          <w:ilvl w:val="1"/>
          <w:numId w:val="2"/>
        </w:numPr>
      </w:pPr>
      <w:r w:rsidRPr="006E30C4">
        <w:t>Promouvoir la pratique du badminton dans le village : organisation de nuit</w:t>
      </w:r>
      <w:r w:rsidR="002669A4">
        <w:t>s</w:t>
      </w:r>
      <w:r w:rsidRPr="006E30C4">
        <w:t xml:space="preserve"> du badminton et de journées découvertes pour les différentes catégories d’âge du village.</w:t>
      </w:r>
    </w:p>
    <w:p w:rsidR="00703313" w:rsidRPr="00703313" w:rsidRDefault="00703313" w:rsidP="00703313">
      <w:pPr>
        <w:pStyle w:val="Paragraphedeliste"/>
        <w:ind w:left="1440"/>
        <w:rPr>
          <w:b/>
          <w:u w:val="single"/>
        </w:rPr>
      </w:pPr>
    </w:p>
    <w:p w:rsidR="00703313" w:rsidRDefault="00703313" w:rsidP="00703313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Projets </w:t>
      </w:r>
      <w:r w:rsidR="006E6F9B">
        <w:rPr>
          <w:b/>
          <w:u w:val="single"/>
        </w:rPr>
        <w:t>à court et moyen termes</w:t>
      </w:r>
    </w:p>
    <w:p w:rsidR="006E6F9B" w:rsidRPr="006E30C4" w:rsidRDefault="00171C44" w:rsidP="00171C44">
      <w:r w:rsidRPr="006E30C4">
        <w:t>Outre le renforcement des axes déjà développés, d’autres projets viendront se greffer :</w:t>
      </w:r>
    </w:p>
    <w:p w:rsidR="006E6F9B" w:rsidRPr="006E30C4" w:rsidRDefault="00171C44" w:rsidP="006E6F9B">
      <w:pPr>
        <w:pStyle w:val="Paragraphedeliste"/>
        <w:numPr>
          <w:ilvl w:val="1"/>
          <w:numId w:val="2"/>
        </w:numPr>
      </w:pPr>
      <w:r w:rsidRPr="006E30C4">
        <w:t xml:space="preserve">Ecole de badminton : reconnaissance de l’école de badminton avec homologation par la fédération française de badminton, lien avec l’école primaire de </w:t>
      </w:r>
      <w:proofErr w:type="spellStart"/>
      <w:r w:rsidRPr="006E30C4">
        <w:t>Prayssas</w:t>
      </w:r>
      <w:proofErr w:type="spellEnd"/>
      <w:r w:rsidRPr="006E30C4">
        <w:t xml:space="preserve"> avec proposition d’heures péri-éducatives, inscription des jeunes sur les CJD.</w:t>
      </w:r>
    </w:p>
    <w:p w:rsidR="009A3F9A" w:rsidRDefault="00171C44" w:rsidP="006E30C4">
      <w:pPr>
        <w:pStyle w:val="Paragraphedeliste"/>
        <w:numPr>
          <w:ilvl w:val="1"/>
          <w:numId w:val="2"/>
        </w:numPr>
      </w:pPr>
      <w:r w:rsidRPr="006E30C4">
        <w:t xml:space="preserve">Création d’une section </w:t>
      </w:r>
      <w:proofErr w:type="spellStart"/>
      <w:r w:rsidRPr="006E30C4">
        <w:t>handibad</w:t>
      </w:r>
      <w:proofErr w:type="spellEnd"/>
      <w:r w:rsidRPr="006E30C4">
        <w:t> : passage des diplômes, adapter l’</w:t>
      </w:r>
      <w:r w:rsidR="006E30C4" w:rsidRPr="006E30C4">
        <w:t xml:space="preserve">accès au gymnase … </w:t>
      </w:r>
    </w:p>
    <w:p w:rsidR="006E30C4" w:rsidRPr="002669A4" w:rsidRDefault="002669A4" w:rsidP="006E30C4">
      <w:pPr>
        <w:pStyle w:val="Paragraphedeliste"/>
        <w:numPr>
          <w:ilvl w:val="1"/>
          <w:numId w:val="2"/>
        </w:numPr>
      </w:pPr>
      <w:r w:rsidRPr="006E30C4">
        <w:t>Développement financier : Recherche de sponsors et partenaires pour pérenniser le club, pérenniser les tournois nationaux, acheter du matériel pour l’école de badminton et acheter maillots aux couleurs du club.</w:t>
      </w:r>
    </w:p>
    <w:p w:rsidR="006E30C4" w:rsidRDefault="00D30E77" w:rsidP="006E30C4">
      <w:r w:rsidRPr="00D30E77">
        <w:t xml:space="preserve">Le Rapport Moral </w:t>
      </w:r>
      <w:r w:rsidR="002669A4">
        <w:t>et le Bilan d’Activité ont</w:t>
      </w:r>
      <w:r w:rsidRPr="00D30E77">
        <w:t xml:space="preserve"> été voté</w:t>
      </w:r>
      <w:r w:rsidR="002669A4">
        <w:t>s</w:t>
      </w:r>
      <w:r w:rsidRPr="00D30E77">
        <w:t xml:space="preserve"> et </w:t>
      </w:r>
      <w:r w:rsidR="002669A4">
        <w:t>valid</w:t>
      </w:r>
      <w:r w:rsidRPr="00D30E77">
        <w:t>é</w:t>
      </w:r>
      <w:r w:rsidR="002669A4">
        <w:t>s</w:t>
      </w:r>
      <w:r w:rsidRPr="00D30E77">
        <w:t xml:space="preserve"> à l’unanimité.</w:t>
      </w:r>
    </w:p>
    <w:p w:rsidR="00D30E77" w:rsidRPr="00D30E77" w:rsidRDefault="00D30E77" w:rsidP="006E30C4"/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2669A4" w:rsidRDefault="002669A4" w:rsidP="00F27366">
      <w:pPr>
        <w:jc w:val="center"/>
        <w:rPr>
          <w:b/>
          <w:u w:val="single"/>
        </w:rPr>
      </w:pPr>
    </w:p>
    <w:p w:rsidR="009638A6" w:rsidRDefault="00F27366" w:rsidP="00F27366">
      <w:pPr>
        <w:jc w:val="center"/>
        <w:rPr>
          <w:b/>
          <w:u w:val="single"/>
        </w:rPr>
      </w:pPr>
      <w:r w:rsidRPr="00F27366">
        <w:rPr>
          <w:b/>
          <w:u w:val="single"/>
        </w:rPr>
        <w:t>RAPPORT FINANCIER</w:t>
      </w:r>
    </w:p>
    <w:p w:rsidR="00F27366" w:rsidRDefault="00F27366" w:rsidP="00F27366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27366" w:rsidTr="003E3F03">
        <w:tc>
          <w:tcPr>
            <w:tcW w:w="4606" w:type="dxa"/>
            <w:gridSpan w:val="2"/>
          </w:tcPr>
          <w:p w:rsidR="00F27366" w:rsidRPr="00F27366" w:rsidRDefault="00F27366" w:rsidP="00F27366">
            <w:pPr>
              <w:jc w:val="center"/>
              <w:rPr>
                <w:b/>
              </w:rPr>
            </w:pPr>
            <w:r w:rsidRPr="00F27366">
              <w:rPr>
                <w:b/>
              </w:rPr>
              <w:t>RECETTE</w:t>
            </w:r>
          </w:p>
        </w:tc>
        <w:tc>
          <w:tcPr>
            <w:tcW w:w="4606" w:type="dxa"/>
            <w:gridSpan w:val="2"/>
          </w:tcPr>
          <w:p w:rsidR="00F27366" w:rsidRPr="00F27366" w:rsidRDefault="00F27366" w:rsidP="00F27366">
            <w:pPr>
              <w:jc w:val="center"/>
              <w:rPr>
                <w:b/>
              </w:rPr>
            </w:pPr>
            <w:r w:rsidRPr="00F27366">
              <w:rPr>
                <w:b/>
              </w:rPr>
              <w:t>DEPENSE</w:t>
            </w:r>
          </w:p>
        </w:tc>
      </w:tr>
      <w:tr w:rsidR="00F27366" w:rsidTr="00F27366">
        <w:tc>
          <w:tcPr>
            <w:tcW w:w="2303" w:type="dxa"/>
          </w:tcPr>
          <w:p w:rsidR="00F27366" w:rsidRDefault="00F27366" w:rsidP="00F27366">
            <w:pPr>
              <w:jc w:val="center"/>
            </w:pPr>
            <w:r>
              <w:t>Subvention CODEP</w:t>
            </w:r>
          </w:p>
          <w:p w:rsidR="00F27366" w:rsidRPr="00F27366" w:rsidRDefault="00F27366" w:rsidP="00F27366">
            <w:pPr>
              <w:jc w:val="center"/>
            </w:pPr>
            <w:r>
              <w:t>(</w:t>
            </w:r>
            <w:proofErr w:type="spellStart"/>
            <w:r>
              <w:t>nv</w:t>
            </w:r>
            <w:proofErr w:type="spellEnd"/>
            <w:r>
              <w:t xml:space="preserve"> club + J et V)</w:t>
            </w:r>
          </w:p>
        </w:tc>
        <w:tc>
          <w:tcPr>
            <w:tcW w:w="2303" w:type="dxa"/>
          </w:tcPr>
          <w:p w:rsidR="00F27366" w:rsidRPr="00F27366" w:rsidRDefault="00F27366" w:rsidP="00F27366">
            <w:pPr>
              <w:jc w:val="center"/>
            </w:pPr>
            <w:r>
              <w:t>460</w:t>
            </w:r>
          </w:p>
        </w:tc>
        <w:tc>
          <w:tcPr>
            <w:tcW w:w="2303" w:type="dxa"/>
          </w:tcPr>
          <w:p w:rsidR="00B83E70" w:rsidRDefault="00B83E70" w:rsidP="00F27366">
            <w:pPr>
              <w:jc w:val="center"/>
            </w:pPr>
            <w:r>
              <w:t xml:space="preserve">Licences LAB </w:t>
            </w:r>
          </w:p>
          <w:p w:rsidR="00F27366" w:rsidRPr="00F27366" w:rsidRDefault="00B83E70" w:rsidP="00F27366">
            <w:pPr>
              <w:jc w:val="center"/>
            </w:pPr>
            <w:r>
              <w:t>joueur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1114,08</w:t>
            </w:r>
          </w:p>
        </w:tc>
      </w:tr>
      <w:tr w:rsidR="00F27366" w:rsidTr="00F27366">
        <w:tc>
          <w:tcPr>
            <w:tcW w:w="2303" w:type="dxa"/>
          </w:tcPr>
          <w:p w:rsidR="00F27366" w:rsidRPr="00F27366" w:rsidRDefault="00F27366" w:rsidP="00F27366">
            <w:pPr>
              <w:jc w:val="center"/>
            </w:pPr>
            <w:r>
              <w:t>Licence joueur</w:t>
            </w:r>
            <w:r w:rsidR="000F265A">
              <w:t xml:space="preserve"> adulte</w:t>
            </w:r>
          </w:p>
        </w:tc>
        <w:tc>
          <w:tcPr>
            <w:tcW w:w="2303" w:type="dxa"/>
          </w:tcPr>
          <w:p w:rsidR="00F27366" w:rsidRPr="00F27366" w:rsidRDefault="00F27366" w:rsidP="00F27366">
            <w:pPr>
              <w:jc w:val="center"/>
            </w:pPr>
            <w:r>
              <w:t>1636</w:t>
            </w:r>
          </w:p>
        </w:tc>
        <w:tc>
          <w:tcPr>
            <w:tcW w:w="2303" w:type="dxa"/>
          </w:tcPr>
          <w:p w:rsidR="00F27366" w:rsidRDefault="00B83E70" w:rsidP="00B83E70">
            <w:pPr>
              <w:jc w:val="center"/>
            </w:pPr>
            <w:r>
              <w:t xml:space="preserve">Licence LAB </w:t>
            </w:r>
          </w:p>
          <w:p w:rsidR="00B83E70" w:rsidRPr="00F27366" w:rsidRDefault="00B83E70" w:rsidP="00B83E70">
            <w:pPr>
              <w:jc w:val="center"/>
            </w:pPr>
            <w:r>
              <w:t>Non joueur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46,42</w:t>
            </w:r>
          </w:p>
        </w:tc>
      </w:tr>
      <w:tr w:rsidR="00F27366" w:rsidTr="00F27366">
        <w:tc>
          <w:tcPr>
            <w:tcW w:w="2303" w:type="dxa"/>
          </w:tcPr>
          <w:p w:rsidR="00F27366" w:rsidRPr="00F27366" w:rsidRDefault="00F27366" w:rsidP="00F27366">
            <w:pPr>
              <w:jc w:val="center"/>
            </w:pPr>
            <w:r>
              <w:t>Licence non joueur</w:t>
            </w:r>
          </w:p>
        </w:tc>
        <w:tc>
          <w:tcPr>
            <w:tcW w:w="2303" w:type="dxa"/>
          </w:tcPr>
          <w:p w:rsidR="00F27366" w:rsidRPr="00F27366" w:rsidRDefault="00F27366" w:rsidP="00F27366">
            <w:pPr>
              <w:jc w:val="center"/>
            </w:pPr>
            <w:r>
              <w:t>43,11</w:t>
            </w:r>
          </w:p>
        </w:tc>
        <w:tc>
          <w:tcPr>
            <w:tcW w:w="2303" w:type="dxa"/>
          </w:tcPr>
          <w:p w:rsidR="00F27366" w:rsidRDefault="00B83E70" w:rsidP="00F27366">
            <w:pPr>
              <w:jc w:val="center"/>
            </w:pPr>
            <w:r>
              <w:t>Licences LAB</w:t>
            </w:r>
          </w:p>
          <w:p w:rsidR="00B83E70" w:rsidRPr="00F27366" w:rsidRDefault="00B83E70" w:rsidP="00F27366">
            <w:pPr>
              <w:jc w:val="center"/>
            </w:pPr>
            <w:r>
              <w:t>jeunes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318,93</w:t>
            </w:r>
          </w:p>
        </w:tc>
      </w:tr>
      <w:tr w:rsidR="00F27366" w:rsidTr="00F27366"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Licence joueur jeune</w:t>
            </w:r>
          </w:p>
        </w:tc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368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Matériels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496,50</w:t>
            </w:r>
          </w:p>
        </w:tc>
      </w:tr>
      <w:tr w:rsidR="00F27366" w:rsidTr="00F27366"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Licence joueur -9 ans</w:t>
            </w:r>
          </w:p>
        </w:tc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108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Cadeaux Noël jeunes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27,94</w:t>
            </w:r>
          </w:p>
        </w:tc>
      </w:tr>
      <w:tr w:rsidR="00F27366" w:rsidTr="00F27366"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 xml:space="preserve">Recette buvette champ </w:t>
            </w:r>
            <w:proofErr w:type="spellStart"/>
            <w:r>
              <w:t>dép</w:t>
            </w:r>
            <w:proofErr w:type="spellEnd"/>
            <w:r>
              <w:t xml:space="preserve"> J et V</w:t>
            </w:r>
          </w:p>
        </w:tc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365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Frais de déplacement pour animation</w:t>
            </w:r>
          </w:p>
        </w:tc>
        <w:tc>
          <w:tcPr>
            <w:tcW w:w="2303" w:type="dxa"/>
          </w:tcPr>
          <w:p w:rsidR="00F27366" w:rsidRPr="00F27366" w:rsidRDefault="00B83E70" w:rsidP="00F27366">
            <w:pPr>
              <w:jc w:val="center"/>
            </w:pPr>
            <w:r>
              <w:t>121,60</w:t>
            </w:r>
          </w:p>
        </w:tc>
      </w:tr>
      <w:tr w:rsidR="00F27366" w:rsidTr="00F27366"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animation</w:t>
            </w:r>
          </w:p>
        </w:tc>
        <w:tc>
          <w:tcPr>
            <w:tcW w:w="2303" w:type="dxa"/>
          </w:tcPr>
          <w:p w:rsidR="00F27366" w:rsidRPr="00F27366" w:rsidRDefault="000F265A" w:rsidP="00F27366">
            <w:pPr>
              <w:jc w:val="center"/>
            </w:pPr>
            <w:r>
              <w:t>300</w:t>
            </w:r>
          </w:p>
        </w:tc>
        <w:tc>
          <w:tcPr>
            <w:tcW w:w="2303" w:type="dxa"/>
          </w:tcPr>
          <w:p w:rsidR="00F27366" w:rsidRPr="00F27366" w:rsidRDefault="009A3F9A" w:rsidP="00F27366">
            <w:pPr>
              <w:jc w:val="center"/>
            </w:pPr>
            <w:r>
              <w:t>Frais apéritif/repas/gouters</w:t>
            </w:r>
          </w:p>
        </w:tc>
        <w:tc>
          <w:tcPr>
            <w:tcW w:w="2303" w:type="dxa"/>
          </w:tcPr>
          <w:p w:rsidR="00F27366" w:rsidRPr="00F27366" w:rsidRDefault="009A3F9A" w:rsidP="00F27366">
            <w:pPr>
              <w:jc w:val="center"/>
            </w:pPr>
            <w:r>
              <w:t>99,04</w:t>
            </w:r>
          </w:p>
        </w:tc>
      </w:tr>
      <w:tr w:rsidR="000F265A" w:rsidTr="00F27366">
        <w:tc>
          <w:tcPr>
            <w:tcW w:w="2303" w:type="dxa"/>
          </w:tcPr>
          <w:p w:rsidR="000F265A" w:rsidRDefault="00B83E70" w:rsidP="00F27366">
            <w:pPr>
              <w:jc w:val="center"/>
            </w:pPr>
            <w:r>
              <w:t>Vente objet</w:t>
            </w:r>
          </w:p>
        </w:tc>
        <w:tc>
          <w:tcPr>
            <w:tcW w:w="2303" w:type="dxa"/>
          </w:tcPr>
          <w:p w:rsidR="000F265A" w:rsidRDefault="00B83E70" w:rsidP="00F27366">
            <w:pPr>
              <w:jc w:val="center"/>
            </w:pPr>
            <w:r>
              <w:t>54</w:t>
            </w:r>
          </w:p>
        </w:tc>
        <w:tc>
          <w:tcPr>
            <w:tcW w:w="2303" w:type="dxa"/>
          </w:tcPr>
          <w:p w:rsidR="009A3F9A" w:rsidRDefault="009A3F9A" w:rsidP="00F27366">
            <w:pPr>
              <w:jc w:val="center"/>
            </w:pPr>
            <w:r>
              <w:t>Achat buvette</w:t>
            </w:r>
          </w:p>
          <w:p w:rsidR="000F265A" w:rsidRPr="00F27366" w:rsidRDefault="009A3F9A" w:rsidP="00F27366">
            <w:pPr>
              <w:jc w:val="center"/>
            </w:pPr>
            <w:r>
              <w:t xml:space="preserve">Champ </w:t>
            </w:r>
            <w:proofErr w:type="spellStart"/>
            <w:r>
              <w:t>dep</w:t>
            </w:r>
            <w:proofErr w:type="spellEnd"/>
            <w:r>
              <w:t xml:space="preserve">  J et V</w:t>
            </w:r>
          </w:p>
        </w:tc>
        <w:tc>
          <w:tcPr>
            <w:tcW w:w="2303" w:type="dxa"/>
          </w:tcPr>
          <w:p w:rsidR="000F265A" w:rsidRPr="00F27366" w:rsidRDefault="009A3F9A" w:rsidP="00F27366">
            <w:pPr>
              <w:jc w:val="center"/>
            </w:pPr>
            <w:r>
              <w:t>227,00</w:t>
            </w:r>
          </w:p>
        </w:tc>
      </w:tr>
      <w:tr w:rsidR="009A3F9A" w:rsidTr="00F27366">
        <w:tc>
          <w:tcPr>
            <w:tcW w:w="2303" w:type="dxa"/>
          </w:tcPr>
          <w:p w:rsidR="009A3F9A" w:rsidRDefault="009A3F9A" w:rsidP="00F27366">
            <w:pPr>
              <w:jc w:val="center"/>
            </w:pPr>
          </w:p>
        </w:tc>
        <w:tc>
          <w:tcPr>
            <w:tcW w:w="2303" w:type="dxa"/>
          </w:tcPr>
          <w:p w:rsidR="009A3F9A" w:rsidRDefault="009A3F9A" w:rsidP="00F27366">
            <w:pPr>
              <w:jc w:val="center"/>
            </w:pPr>
          </w:p>
        </w:tc>
        <w:tc>
          <w:tcPr>
            <w:tcW w:w="2303" w:type="dxa"/>
          </w:tcPr>
          <w:p w:rsidR="009A3F9A" w:rsidRDefault="009A3F9A" w:rsidP="00F27366">
            <w:pPr>
              <w:jc w:val="center"/>
            </w:pPr>
            <w:r>
              <w:t>Frais tenue de compte</w:t>
            </w:r>
          </w:p>
        </w:tc>
        <w:tc>
          <w:tcPr>
            <w:tcW w:w="2303" w:type="dxa"/>
          </w:tcPr>
          <w:p w:rsidR="009A3F9A" w:rsidRDefault="009A3F9A" w:rsidP="00F27366">
            <w:pPr>
              <w:jc w:val="center"/>
            </w:pPr>
            <w:r>
              <w:t>12,20</w:t>
            </w:r>
          </w:p>
        </w:tc>
      </w:tr>
      <w:tr w:rsidR="00B83E70" w:rsidTr="00F27366">
        <w:tc>
          <w:tcPr>
            <w:tcW w:w="2303" w:type="dxa"/>
          </w:tcPr>
          <w:p w:rsidR="00B83E70" w:rsidRDefault="00B83E70" w:rsidP="00F27366">
            <w:pPr>
              <w:jc w:val="center"/>
            </w:pPr>
            <w:r>
              <w:t>TOTAL</w:t>
            </w:r>
          </w:p>
        </w:tc>
        <w:tc>
          <w:tcPr>
            <w:tcW w:w="2303" w:type="dxa"/>
          </w:tcPr>
          <w:p w:rsidR="00B83E70" w:rsidRDefault="00B83E70" w:rsidP="00F27366">
            <w:pPr>
              <w:jc w:val="center"/>
            </w:pPr>
            <w:r>
              <w:t>3530,11</w:t>
            </w:r>
          </w:p>
        </w:tc>
        <w:tc>
          <w:tcPr>
            <w:tcW w:w="2303" w:type="dxa"/>
          </w:tcPr>
          <w:p w:rsidR="00B83E70" w:rsidRPr="00F27366" w:rsidRDefault="009A3F9A" w:rsidP="00F27366">
            <w:pPr>
              <w:jc w:val="center"/>
            </w:pPr>
            <w:r>
              <w:t>TOTAL</w:t>
            </w:r>
          </w:p>
        </w:tc>
        <w:tc>
          <w:tcPr>
            <w:tcW w:w="2303" w:type="dxa"/>
          </w:tcPr>
          <w:p w:rsidR="00B83E70" w:rsidRPr="00F27366" w:rsidRDefault="009A3F9A" w:rsidP="00F27366">
            <w:pPr>
              <w:jc w:val="center"/>
            </w:pPr>
            <w:r>
              <w:t>2463,71</w:t>
            </w:r>
          </w:p>
        </w:tc>
      </w:tr>
      <w:tr w:rsidR="009A3F9A" w:rsidTr="00A84D26">
        <w:tc>
          <w:tcPr>
            <w:tcW w:w="4606" w:type="dxa"/>
            <w:gridSpan w:val="2"/>
          </w:tcPr>
          <w:p w:rsidR="009A3F9A" w:rsidRDefault="009A3F9A" w:rsidP="00F27366">
            <w:pPr>
              <w:jc w:val="center"/>
            </w:pPr>
            <w:r>
              <w:t>BALANCE au 23/02/2104</w:t>
            </w:r>
          </w:p>
        </w:tc>
        <w:tc>
          <w:tcPr>
            <w:tcW w:w="4606" w:type="dxa"/>
            <w:gridSpan w:val="2"/>
          </w:tcPr>
          <w:p w:rsidR="009A3F9A" w:rsidRDefault="009A3F9A" w:rsidP="00F27366">
            <w:pPr>
              <w:jc w:val="center"/>
            </w:pPr>
            <w:r>
              <w:t>+ 1066,40</w:t>
            </w:r>
          </w:p>
        </w:tc>
      </w:tr>
    </w:tbl>
    <w:p w:rsidR="00F27366" w:rsidRPr="009A3F9A" w:rsidRDefault="00F27366" w:rsidP="00F27366">
      <w:pPr>
        <w:jc w:val="center"/>
      </w:pPr>
    </w:p>
    <w:p w:rsidR="009A3F9A" w:rsidRDefault="009A3F9A" w:rsidP="009A3F9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A3F9A">
        <w:t>Ce rapport ne tient pas compte de l’achat des 3 paires de poteaux</w:t>
      </w:r>
      <w:r>
        <w:t xml:space="preserve"> et des 5 filets</w:t>
      </w:r>
      <w:r w:rsidRPr="009A3F9A">
        <w:t xml:space="preserve"> que le club doit rembourser c’est-à-dire 1633€. Le club remboursera petit à petit cette somme</w:t>
      </w:r>
      <w:r w:rsidRPr="002669A4">
        <w:t xml:space="preserve">.  </w:t>
      </w:r>
      <w:r w:rsidR="00D30E77" w:rsidRPr="002669A4">
        <w:t>De plus deux nouvelles paires de poteaux devront être rachetées l’année prochaine car elles ne seront plus prêtés = Valeur de 1130 €</w:t>
      </w:r>
      <w:r w:rsidR="002669A4">
        <w:t xml:space="preserve"> pour les jeunes joueurs et le handisport</w:t>
      </w:r>
      <w:r w:rsidR="00D30E77" w:rsidRPr="002669A4">
        <w:t>.</w:t>
      </w:r>
    </w:p>
    <w:p w:rsidR="00D30E77" w:rsidRDefault="00D30E77" w:rsidP="00D30E77">
      <w:pPr>
        <w:rPr>
          <w:b/>
          <w:u w:val="single"/>
        </w:rPr>
      </w:pPr>
    </w:p>
    <w:p w:rsidR="00D30E77" w:rsidRDefault="00D30E77" w:rsidP="00D30E77">
      <w:r w:rsidRPr="00D30E77">
        <w:t>Le rapport financ</w:t>
      </w:r>
      <w:r w:rsidR="002669A4">
        <w:t>ier est soumis au vote et valid</w:t>
      </w:r>
      <w:r w:rsidRPr="00D30E77">
        <w:t>é à l’unanimité.</w:t>
      </w:r>
    </w:p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/>
    <w:p w:rsidR="002669A4" w:rsidRDefault="002669A4" w:rsidP="00D30E77">
      <w:r>
        <w:t>A l’issue de l’</w:t>
      </w:r>
      <w:r w:rsidR="00546128">
        <w:t>Assemblée Générale le bureau a</w:t>
      </w:r>
      <w:r>
        <w:t xml:space="preserve"> démissionné.</w:t>
      </w:r>
    </w:p>
    <w:p w:rsidR="002669A4" w:rsidRDefault="002669A4" w:rsidP="00D30E77">
      <w:r>
        <w:t xml:space="preserve">Les joueurs voulant se présenter à ce nouveau bureau sont : </w:t>
      </w:r>
      <w:proofErr w:type="spellStart"/>
      <w:r>
        <w:t>Arrecgros</w:t>
      </w:r>
      <w:proofErr w:type="spellEnd"/>
      <w:r>
        <w:t xml:space="preserve"> Vincent, Valleix Delphine, Valleix Jean-Luc, Leduc William.</w:t>
      </w:r>
      <w:bookmarkStart w:id="0" w:name="_GoBack"/>
      <w:bookmarkEnd w:id="0"/>
    </w:p>
    <w:p w:rsidR="00546128" w:rsidRDefault="00546128" w:rsidP="00D30E77">
      <w:r>
        <w:t>Après vote voici la composition du nouveau bureau :</w:t>
      </w:r>
    </w:p>
    <w:p w:rsidR="00546128" w:rsidRDefault="00546128" w:rsidP="00546128">
      <w:pPr>
        <w:pStyle w:val="Sansinterligne"/>
        <w:jc w:val="center"/>
      </w:pPr>
      <w:r>
        <w:t xml:space="preserve">Président : </w:t>
      </w:r>
      <w:proofErr w:type="spellStart"/>
      <w:r>
        <w:t>Arrecgros</w:t>
      </w:r>
      <w:proofErr w:type="spellEnd"/>
      <w:r>
        <w:t xml:space="preserve"> Vincent</w:t>
      </w:r>
    </w:p>
    <w:p w:rsidR="00546128" w:rsidRDefault="00546128" w:rsidP="00546128">
      <w:pPr>
        <w:pStyle w:val="Sansinterligne"/>
        <w:jc w:val="center"/>
      </w:pPr>
      <w:r>
        <w:t>Trésorière : Valleix Delphine</w:t>
      </w:r>
    </w:p>
    <w:p w:rsidR="00546128" w:rsidRDefault="00546128" w:rsidP="00546128">
      <w:pPr>
        <w:pStyle w:val="Sansinterligne"/>
        <w:jc w:val="center"/>
      </w:pPr>
      <w:r>
        <w:t>Secrétaire : Valleix Jean-Luc</w:t>
      </w:r>
    </w:p>
    <w:p w:rsidR="00546128" w:rsidRDefault="00546128" w:rsidP="00D30E77"/>
    <w:p w:rsidR="00546128" w:rsidRDefault="00546128" w:rsidP="00546128">
      <w:pPr>
        <w:jc w:val="right"/>
      </w:pPr>
      <w:r>
        <w:t>Rédigé le 25/02/2014 par Valleix Jean-Luc</w:t>
      </w:r>
    </w:p>
    <w:p w:rsidR="002669A4" w:rsidRDefault="002669A4" w:rsidP="00D30E77"/>
    <w:p w:rsidR="002669A4" w:rsidRPr="00D30E77" w:rsidRDefault="002669A4" w:rsidP="00D30E77"/>
    <w:sectPr w:rsidR="002669A4" w:rsidRPr="00D30E77" w:rsidSect="0053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AA9"/>
    <w:multiLevelType w:val="hybridMultilevel"/>
    <w:tmpl w:val="941C648A"/>
    <w:lvl w:ilvl="0" w:tplc="C79AD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1983"/>
    <w:multiLevelType w:val="hybridMultilevel"/>
    <w:tmpl w:val="8F729654"/>
    <w:lvl w:ilvl="0" w:tplc="78806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A58"/>
    <w:multiLevelType w:val="hybridMultilevel"/>
    <w:tmpl w:val="7C52C9F0"/>
    <w:lvl w:ilvl="0" w:tplc="C79AD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4B02"/>
    <w:multiLevelType w:val="hybridMultilevel"/>
    <w:tmpl w:val="A016FB12"/>
    <w:lvl w:ilvl="0" w:tplc="C79AD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92756"/>
    <w:multiLevelType w:val="hybridMultilevel"/>
    <w:tmpl w:val="A64401F2"/>
    <w:lvl w:ilvl="0" w:tplc="C79AD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3760"/>
    <w:multiLevelType w:val="hybridMultilevel"/>
    <w:tmpl w:val="02D86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66B"/>
    <w:multiLevelType w:val="hybridMultilevel"/>
    <w:tmpl w:val="0A1E9E7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A53D92"/>
    <w:multiLevelType w:val="hybridMultilevel"/>
    <w:tmpl w:val="AFE6B294"/>
    <w:lvl w:ilvl="0" w:tplc="C79AD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7366"/>
    <w:rsid w:val="000F265A"/>
    <w:rsid w:val="000F4CE2"/>
    <w:rsid w:val="00171C44"/>
    <w:rsid w:val="002669A4"/>
    <w:rsid w:val="003F0AD9"/>
    <w:rsid w:val="00534EE0"/>
    <w:rsid w:val="00535F49"/>
    <w:rsid w:val="00546128"/>
    <w:rsid w:val="006E30C4"/>
    <w:rsid w:val="006E6F9B"/>
    <w:rsid w:val="00703313"/>
    <w:rsid w:val="00754238"/>
    <w:rsid w:val="008F079D"/>
    <w:rsid w:val="009A3F9A"/>
    <w:rsid w:val="009A6D1F"/>
    <w:rsid w:val="00B6134C"/>
    <w:rsid w:val="00B83E70"/>
    <w:rsid w:val="00D30E77"/>
    <w:rsid w:val="00EA6665"/>
    <w:rsid w:val="00EC042D"/>
    <w:rsid w:val="00F2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F9A"/>
    <w:pPr>
      <w:ind w:left="720"/>
      <w:contextualSpacing/>
    </w:pPr>
  </w:style>
  <w:style w:type="paragraph" w:styleId="Sansinterligne">
    <w:name w:val="No Spacing"/>
    <w:uiPriority w:val="1"/>
    <w:qFormat/>
    <w:rsid w:val="008F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F9A"/>
    <w:pPr>
      <w:ind w:left="720"/>
      <w:contextualSpacing/>
    </w:pPr>
  </w:style>
  <w:style w:type="paragraph" w:styleId="Sansinterligne">
    <w:name w:val="No Spacing"/>
    <w:uiPriority w:val="1"/>
    <w:qFormat/>
    <w:rsid w:val="008F0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mondoudou</dc:creator>
  <cp:lastModifiedBy> </cp:lastModifiedBy>
  <cp:revision>6</cp:revision>
  <cp:lastPrinted>2014-03-11T15:53:00Z</cp:lastPrinted>
  <dcterms:created xsi:type="dcterms:W3CDTF">2014-02-26T13:35:00Z</dcterms:created>
  <dcterms:modified xsi:type="dcterms:W3CDTF">2014-03-13T13:19:00Z</dcterms:modified>
</cp:coreProperties>
</file>